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CF" w:rsidRPr="003C6743" w:rsidRDefault="00E049CF" w:rsidP="00E049CF">
      <w:pPr>
        <w:pStyle w:val="a3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РОССИЙСКАЯ ФЕДЕРАЦИЯ</w:t>
      </w:r>
    </w:p>
    <w:p w:rsidR="007A651D" w:rsidRPr="003C6743" w:rsidRDefault="00E049CF" w:rsidP="007A651D">
      <w:pPr>
        <w:spacing w:after="0"/>
        <w:rPr>
          <w:rStyle w:val="ab"/>
          <w:rFonts w:ascii="Georgia" w:hAnsi="Georgia"/>
          <w:sz w:val="48"/>
          <w:szCs w:val="48"/>
        </w:rPr>
      </w:pPr>
      <w:r w:rsidRPr="003C6743"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E049CF" w:rsidRPr="003C6743" w:rsidRDefault="00E049CF" w:rsidP="00E049CF">
      <w:pPr>
        <w:pStyle w:val="a3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КУЙТУНСКИЙ РАЙОН</w:t>
      </w:r>
    </w:p>
    <w:p w:rsidR="00E049CF" w:rsidRPr="003C6743" w:rsidRDefault="00E049CF" w:rsidP="00E049CF">
      <w:pPr>
        <w:pStyle w:val="a3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АДМИНИСТРАЦИЯ ЛЕНИНСКОГО</w:t>
      </w:r>
    </w:p>
    <w:p w:rsidR="00E049CF" w:rsidRPr="003C6743" w:rsidRDefault="00E049CF" w:rsidP="00E049CF">
      <w:pPr>
        <w:pStyle w:val="a3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049CF" w:rsidRPr="003C6743" w:rsidRDefault="00E049CF" w:rsidP="00E049CF">
      <w:pPr>
        <w:pStyle w:val="a3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665343 Иркутская область</w:t>
      </w:r>
    </w:p>
    <w:p w:rsidR="00E049CF" w:rsidRPr="003C6743" w:rsidRDefault="00E049CF" w:rsidP="00E049CF">
      <w:pPr>
        <w:pStyle w:val="a3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Куйтунский район</w:t>
      </w:r>
    </w:p>
    <w:p w:rsidR="00E049CF" w:rsidRPr="003C6743" w:rsidRDefault="00E049CF" w:rsidP="00E049CF">
      <w:pPr>
        <w:pStyle w:val="a3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пос. Игнино, ул. Ленина 5, помещение 1</w:t>
      </w:r>
    </w:p>
    <w:p w:rsidR="00E049CF" w:rsidRPr="004506C3" w:rsidRDefault="00E049CF" w:rsidP="00E049CF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3C6743">
        <w:rPr>
          <w:rFonts w:ascii="Times New Roman" w:hAnsi="Times New Roman"/>
          <w:sz w:val="28"/>
          <w:szCs w:val="28"/>
          <w:lang w:val="en-US"/>
        </w:rPr>
        <w:t>e</w:t>
      </w:r>
      <w:r w:rsidRPr="004506C3">
        <w:rPr>
          <w:rFonts w:ascii="Times New Roman" w:hAnsi="Times New Roman"/>
          <w:sz w:val="28"/>
          <w:szCs w:val="28"/>
          <w:lang w:val="en-US"/>
        </w:rPr>
        <w:t>-</w:t>
      </w:r>
      <w:r w:rsidRPr="003C6743">
        <w:rPr>
          <w:rFonts w:ascii="Times New Roman" w:hAnsi="Times New Roman"/>
          <w:sz w:val="28"/>
          <w:szCs w:val="28"/>
          <w:lang w:val="en-US"/>
        </w:rPr>
        <w:t>mail</w:t>
      </w:r>
      <w:r w:rsidRPr="004506C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3C6743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leninsk</w:t>
        </w:r>
        <w:r w:rsidRPr="004506C3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2013@</w:t>
        </w:r>
        <w:r w:rsidRPr="003C6743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4506C3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3C6743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95501B" w:rsidRPr="004506C3" w:rsidRDefault="0095501B" w:rsidP="0095501B">
      <w:pPr>
        <w:pStyle w:val="a3"/>
        <w:rPr>
          <w:lang w:val="en-US"/>
        </w:rPr>
      </w:pPr>
    </w:p>
    <w:p w:rsidR="007A651D" w:rsidRPr="004506C3" w:rsidRDefault="007A651D" w:rsidP="007A651D">
      <w:pPr>
        <w:spacing w:after="0"/>
        <w:jc w:val="center"/>
        <w:rPr>
          <w:rStyle w:val="ab"/>
          <w:rFonts w:ascii="Georgia" w:hAnsi="Georgia"/>
          <w:i/>
          <w:sz w:val="96"/>
          <w:szCs w:val="96"/>
          <w:lang w:val="en-US"/>
        </w:rPr>
      </w:pPr>
      <w:r w:rsidRPr="003C6743">
        <w:rPr>
          <w:rStyle w:val="ab"/>
          <w:rFonts w:ascii="Georgia" w:hAnsi="Georgia"/>
          <w:i/>
          <w:sz w:val="96"/>
          <w:szCs w:val="96"/>
        </w:rPr>
        <w:t>Реестр</w:t>
      </w:r>
      <w:r w:rsidRPr="004506C3">
        <w:rPr>
          <w:rStyle w:val="ab"/>
          <w:rFonts w:ascii="Georgia" w:hAnsi="Georgia"/>
          <w:i/>
          <w:sz w:val="96"/>
          <w:szCs w:val="96"/>
          <w:lang w:val="en-US"/>
        </w:rPr>
        <w:t xml:space="preserve"> </w:t>
      </w:r>
    </w:p>
    <w:p w:rsidR="007A651D" w:rsidRPr="003C6743" w:rsidRDefault="007A651D" w:rsidP="007A651D">
      <w:pPr>
        <w:spacing w:after="0"/>
        <w:jc w:val="center"/>
        <w:rPr>
          <w:rStyle w:val="ab"/>
          <w:rFonts w:ascii="Georgia" w:hAnsi="Georgia"/>
          <w:i/>
          <w:sz w:val="96"/>
          <w:szCs w:val="96"/>
        </w:rPr>
      </w:pPr>
      <w:r w:rsidRPr="003C6743">
        <w:rPr>
          <w:rStyle w:val="ab"/>
          <w:rFonts w:ascii="Georgia" w:hAnsi="Georgia"/>
          <w:i/>
          <w:sz w:val="96"/>
          <w:szCs w:val="96"/>
        </w:rPr>
        <w:t xml:space="preserve">муниципального имущества </w:t>
      </w:r>
    </w:p>
    <w:p w:rsidR="007A651D" w:rsidRDefault="007A651D" w:rsidP="007A651D">
      <w:pPr>
        <w:spacing w:after="0"/>
        <w:jc w:val="center"/>
        <w:rPr>
          <w:rStyle w:val="ab"/>
          <w:rFonts w:ascii="Georgia" w:hAnsi="Georgia"/>
          <w:sz w:val="48"/>
          <w:szCs w:val="48"/>
        </w:rPr>
      </w:pPr>
      <w:r w:rsidRPr="003C6743">
        <w:rPr>
          <w:rStyle w:val="ab"/>
          <w:rFonts w:ascii="Georgia" w:hAnsi="Georgia"/>
          <w:sz w:val="48"/>
          <w:szCs w:val="48"/>
        </w:rPr>
        <w:t>Ленинского муниципального образования</w:t>
      </w:r>
    </w:p>
    <w:p w:rsidR="005A0096" w:rsidRPr="005A0096" w:rsidRDefault="00EE65BC" w:rsidP="00EE65BC">
      <w:pPr>
        <w:spacing w:after="0"/>
        <w:jc w:val="center"/>
        <w:rPr>
          <w:rStyle w:val="ab"/>
          <w:rFonts w:ascii="Times New Roman" w:hAnsi="Times New Roman"/>
          <w:sz w:val="48"/>
          <w:szCs w:val="48"/>
        </w:rPr>
      </w:pPr>
      <w:r>
        <w:rPr>
          <w:rStyle w:val="ab"/>
          <w:rFonts w:ascii="Times New Roman" w:hAnsi="Times New Roman"/>
          <w:sz w:val="48"/>
          <w:szCs w:val="48"/>
        </w:rPr>
        <w:t>01.10</w:t>
      </w:r>
      <w:r w:rsidR="005A0096" w:rsidRPr="005A0096">
        <w:rPr>
          <w:rStyle w:val="ab"/>
          <w:rFonts w:ascii="Times New Roman" w:hAnsi="Times New Roman"/>
          <w:sz w:val="48"/>
          <w:szCs w:val="48"/>
        </w:rPr>
        <w:t>.2019</w:t>
      </w:r>
      <w:r w:rsidR="005A0096">
        <w:rPr>
          <w:rStyle w:val="ab"/>
          <w:rFonts w:ascii="Times New Roman" w:hAnsi="Times New Roman"/>
          <w:sz w:val="48"/>
          <w:szCs w:val="48"/>
        </w:rPr>
        <w:t>г (с внесением  изменений)</w:t>
      </w:r>
    </w:p>
    <w:p w:rsidR="0095501B" w:rsidRPr="007A651D" w:rsidRDefault="0095501B" w:rsidP="0095501B">
      <w:pPr>
        <w:pStyle w:val="a3"/>
      </w:pPr>
    </w:p>
    <w:p w:rsidR="0095501B" w:rsidRPr="007A651D" w:rsidRDefault="0095501B" w:rsidP="0095501B">
      <w:pPr>
        <w:pStyle w:val="a3"/>
      </w:pPr>
    </w:p>
    <w:p w:rsidR="0095501B" w:rsidRPr="007A651D" w:rsidRDefault="0095501B" w:rsidP="0095501B">
      <w:pPr>
        <w:pStyle w:val="a3"/>
      </w:pPr>
    </w:p>
    <w:p w:rsidR="0095501B" w:rsidRPr="007A651D" w:rsidRDefault="0095501B" w:rsidP="0095501B">
      <w:pPr>
        <w:pStyle w:val="a3"/>
      </w:pPr>
    </w:p>
    <w:p w:rsidR="0095501B" w:rsidRPr="007A651D" w:rsidRDefault="0095501B" w:rsidP="0095501B">
      <w:pPr>
        <w:pStyle w:val="a3"/>
      </w:pPr>
    </w:p>
    <w:p w:rsidR="0095501B" w:rsidRDefault="0095501B" w:rsidP="0095501B">
      <w:pPr>
        <w:pStyle w:val="a3"/>
      </w:pPr>
    </w:p>
    <w:p w:rsidR="007A651D" w:rsidRDefault="007A651D" w:rsidP="0095501B">
      <w:pPr>
        <w:pStyle w:val="a3"/>
      </w:pPr>
    </w:p>
    <w:p w:rsidR="007A651D" w:rsidRDefault="007A651D" w:rsidP="0095501B">
      <w:pPr>
        <w:pStyle w:val="a3"/>
      </w:pPr>
    </w:p>
    <w:p w:rsidR="007A651D" w:rsidRDefault="007A651D" w:rsidP="0095501B">
      <w:pPr>
        <w:pStyle w:val="a3"/>
      </w:pPr>
    </w:p>
    <w:p w:rsidR="007A651D" w:rsidRPr="007A651D" w:rsidRDefault="007A651D" w:rsidP="0095501B">
      <w:pPr>
        <w:pStyle w:val="a3"/>
      </w:pPr>
    </w:p>
    <w:p w:rsidR="004D774F" w:rsidRPr="004A6BEE" w:rsidRDefault="0095501B" w:rsidP="004D77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D774F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4A6BEE">
        <w:rPr>
          <w:rFonts w:ascii="Times New Roman" w:hAnsi="Times New Roman"/>
          <w:b/>
          <w:sz w:val="28"/>
          <w:szCs w:val="28"/>
        </w:rPr>
        <w:t xml:space="preserve"> 1</w:t>
      </w:r>
      <w:r w:rsidR="00DF1996">
        <w:rPr>
          <w:rFonts w:ascii="Times New Roman" w:hAnsi="Times New Roman"/>
          <w:b/>
          <w:sz w:val="28"/>
          <w:szCs w:val="28"/>
        </w:rPr>
        <w:t xml:space="preserve"> </w:t>
      </w:r>
    </w:p>
    <w:p w:rsidR="00AC5BCE" w:rsidRPr="00A629D2" w:rsidRDefault="00A629D2" w:rsidP="004D77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A6BEE">
        <w:rPr>
          <w:rFonts w:ascii="Times New Roman" w:hAnsi="Times New Roman"/>
        </w:rPr>
        <w:t xml:space="preserve">                    </w:t>
      </w:r>
      <w:r w:rsidR="004D774F" w:rsidRPr="004A6BEE">
        <w:rPr>
          <w:rFonts w:ascii="Times New Roman" w:hAnsi="Times New Roman"/>
        </w:rPr>
        <w:t xml:space="preserve">  </w:t>
      </w:r>
      <w:r w:rsidR="004D774F" w:rsidRPr="00A629D2">
        <w:rPr>
          <w:rFonts w:ascii="Times New Roman" w:hAnsi="Times New Roman"/>
          <w:b/>
          <w:sz w:val="32"/>
          <w:szCs w:val="32"/>
        </w:rPr>
        <w:t>НЕДВИЖИ</w:t>
      </w:r>
      <w:r w:rsidR="00AC5BCE" w:rsidRPr="00A629D2">
        <w:rPr>
          <w:rFonts w:ascii="Times New Roman" w:hAnsi="Times New Roman"/>
          <w:b/>
          <w:sz w:val="32"/>
          <w:szCs w:val="32"/>
        </w:rPr>
        <w:t>МОЕ ИМУЩЕСТВО</w:t>
      </w:r>
      <w:r w:rsidR="004D774F" w:rsidRPr="00A629D2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</w:p>
    <w:tbl>
      <w:tblPr>
        <w:tblW w:w="1652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142"/>
        <w:gridCol w:w="426"/>
        <w:gridCol w:w="222"/>
        <w:gridCol w:w="61"/>
        <w:gridCol w:w="851"/>
        <w:gridCol w:w="142"/>
        <w:gridCol w:w="1559"/>
        <w:gridCol w:w="80"/>
        <w:gridCol w:w="1559"/>
        <w:gridCol w:w="62"/>
        <w:gridCol w:w="1498"/>
        <w:gridCol w:w="61"/>
        <w:gridCol w:w="1134"/>
        <w:gridCol w:w="80"/>
        <w:gridCol w:w="1338"/>
        <w:gridCol w:w="1417"/>
        <w:gridCol w:w="284"/>
        <w:gridCol w:w="1559"/>
        <w:gridCol w:w="1134"/>
        <w:gridCol w:w="222"/>
        <w:gridCol w:w="912"/>
        <w:gridCol w:w="80"/>
        <w:gridCol w:w="487"/>
        <w:gridCol w:w="931"/>
      </w:tblGrid>
      <w:tr w:rsidR="00944EE3" w:rsidRPr="004D774F" w:rsidTr="00EC249C">
        <w:trPr>
          <w:trHeight w:val="1277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944EE3" w:rsidRPr="004D774F" w:rsidRDefault="00944EE3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4EE3" w:rsidRPr="00F61990" w:rsidTr="00EC249C">
        <w:trPr>
          <w:trHeight w:val="14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Default="00944EE3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47537B" w:rsidRDefault="00944EE3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944EE3" w:rsidRDefault="00944EE3" w:rsidP="00A629D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4EE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44B81" w:rsidRDefault="00944EE3" w:rsidP="00A629D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4B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47537B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Default="00944EE3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420EC6" w:rsidRPr="00F61990" w:rsidTr="00EC249C">
        <w:trPr>
          <w:trHeight w:val="364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C6" w:rsidRPr="00F61990" w:rsidRDefault="00420EC6" w:rsidP="004D774F"/>
        </w:tc>
        <w:tc>
          <w:tcPr>
            <w:tcW w:w="1531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C6" w:rsidRPr="001F7094" w:rsidRDefault="00420EC6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AC5BCE" w:rsidRPr="001F7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F70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Объекты</w:t>
            </w:r>
            <w:r w:rsidR="00EA2641" w:rsidRPr="001F7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F7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находящиеся в муниципальной собственности Ленинского МО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C6" w:rsidRDefault="00420EC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3" w:rsidRPr="00F61990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4D774F">
            <w:pPr>
              <w:rPr>
                <w:rFonts w:ascii="Times New Roman" w:hAnsi="Times New Roman"/>
                <w:sz w:val="16"/>
                <w:szCs w:val="16"/>
              </w:rPr>
            </w:pPr>
            <w:r w:rsidRPr="00ED2CB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6</w:t>
            </w:r>
          </w:p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Ленина, д.1А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38:10:200303:414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180 199,04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25.09.2014г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от 25.09.2014г.</w:t>
            </w:r>
          </w:p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38АЕ 657922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4A6BEE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944EE3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4D774F">
            <w:pPr>
              <w:rPr>
                <w:rFonts w:ascii="Times New Roman" w:hAnsi="Times New Roman"/>
                <w:sz w:val="16"/>
                <w:szCs w:val="16"/>
              </w:rPr>
            </w:pPr>
            <w:r w:rsidRPr="00ED2CB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дома досуга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2137C9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</w:t>
            </w:r>
          </w:p>
          <w:p w:rsidR="00944EE3" w:rsidRPr="002137C9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Тихорут, ул. Степная, д.24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38:10:200101:237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1B252B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121600,8</w:t>
            </w:r>
            <w:r w:rsidR="00944EE3"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1B252B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20.12.2017г.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1B252B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1956г.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4A6BEE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</w:tr>
      <w:tr w:rsidR="00944EE3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4D774F">
            <w:pPr>
              <w:rPr>
                <w:rFonts w:ascii="Times New Roman" w:hAnsi="Times New Roman"/>
                <w:sz w:val="16"/>
                <w:szCs w:val="16"/>
              </w:rPr>
            </w:pPr>
            <w:r w:rsidRPr="00554F5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дома досуга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Ленинский, ул. Солнечная, д.18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38:10:200201:360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928 046,49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5A009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2590892,50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5A009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20.12.2017</w:t>
            </w:r>
            <w:r w:rsidR="00944EE3"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5A009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6" w:rsidRPr="00554F5C" w:rsidRDefault="005A009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4A6BEE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</w:tr>
      <w:tr w:rsidR="00944EE3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ED2CB0" w:rsidRDefault="00944EE3" w:rsidP="004D774F">
            <w:pPr>
              <w:rPr>
                <w:rFonts w:ascii="Times New Roman" w:hAnsi="Times New Roman"/>
                <w:sz w:val="16"/>
                <w:szCs w:val="16"/>
              </w:rPr>
            </w:pPr>
            <w:r w:rsidRPr="00ED2CB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Здание </w:t>
            </w:r>
            <w:r w:rsidR="002137C9"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</w:t>
            </w: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ого </w:t>
            </w:r>
            <w:r w:rsidR="002137C9"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зал</w:t>
            </w: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Ленина, д.5</w:t>
            </w:r>
            <w:r w:rsidR="002137C9"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помещение 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2137C9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38:10:200302:164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295ADE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692,6</w:t>
            </w:r>
            <w:r w:rsidR="00944EE3"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295ADE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2385660,70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295ADE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12.07.2017</w:t>
            </w:r>
            <w:r w:rsidR="00944EE3"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554F5C" w:rsidRDefault="00295ADE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295ADE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295ADE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295ADE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3" w:rsidRPr="00295ADE" w:rsidRDefault="00944EE3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F76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дома досуга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Ленина, д.5, помещение 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38:10:200302:163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hAnsi="Times New Roman"/>
                <w:sz w:val="16"/>
                <w:szCs w:val="16"/>
              </w:rPr>
              <w:t>649099,70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2597841,90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11.09.2017г.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295ADE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295ADE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295ADE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295ADE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</w:tr>
      <w:tr w:rsidR="001F3F76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Ленина, д.5, помещение 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38:10:200302:163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304149,35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12.07.2017г.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554F5C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F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295ADE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295ADE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295ADE" w:rsidRDefault="001F3F76" w:rsidP="00A9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5A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F76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D2CB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 (котельна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Иркутская обл, Куйтунский р-он, пос. Игнино, ул. 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Набережная, д.1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38:10:200302:143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4 293 499,00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4 293 499,00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05.12.2014г.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от 05.12.2014г.</w:t>
            </w:r>
          </w:p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38АЕ 661358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Ленинского 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1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Концессионное соглашени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 № 05-52-12/18 от 01.10.2018г</w:t>
            </w:r>
          </w:p>
        </w:tc>
      </w:tr>
      <w:tr w:rsidR="001F3F76" w:rsidRPr="00E27EBA" w:rsidTr="004D774F">
        <w:trPr>
          <w:trHeight w:val="483"/>
          <w:tblCellSpacing w:w="5" w:type="nil"/>
        </w:trPr>
        <w:tc>
          <w:tcPr>
            <w:tcW w:w="1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1F7094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3F76" w:rsidRPr="00ED2CB0" w:rsidRDefault="001F3F76" w:rsidP="00A6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1.2. Сооружения,</w:t>
            </w:r>
            <w:r w:rsidRPr="001F7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находящиеся в муниципальной собственности Ленинского МО</w:t>
            </w:r>
          </w:p>
        </w:tc>
      </w:tr>
      <w:tr w:rsidR="001F3F76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1F3F76" w:rsidRPr="00ED2CB0" w:rsidRDefault="001F3F76" w:rsidP="00ED2CB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F76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улицы: Набережная, Куйбышева, Ленина, Кирова, Юбилейная, Молодежная, Больничная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38:10:200301:142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5802 м.</w:t>
            </w: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протяженность (5392,9м)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15 401 927,40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63 083 163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от 25.09.2014г.</w:t>
            </w:r>
          </w:p>
          <w:p w:rsidR="001F3F76" w:rsidRPr="00ED2CB0" w:rsidRDefault="001F3F76" w:rsidP="0012776C">
            <w:pPr>
              <w:pStyle w:val="a3"/>
              <w:rPr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38АЕ 657958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1.Акт обследования теплосети от 05.12.</w:t>
            </w:r>
          </w:p>
          <w:p w:rsidR="001F3F76" w:rsidRPr="00ED2CB0" w:rsidRDefault="001F3F76" w:rsidP="004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 2.Концессионное соглашение № 05-52-12/18 от 01.10.2018г</w:t>
            </w:r>
          </w:p>
        </w:tc>
      </w:tr>
      <w:tr w:rsidR="001F3F76" w:rsidRPr="00E27EBA" w:rsidTr="00EC249C">
        <w:trPr>
          <w:trHeight w:val="1010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9C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Водозабор (скважина)</w:t>
            </w:r>
          </w:p>
          <w:p w:rsidR="00EC249C" w:rsidRPr="00ED2CB0" w:rsidRDefault="00EC249C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вода не питьевая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Иркутская обл, Куйтунский р-он, пос. Ленинский, ул. Солнечная, д.35 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38:10:200201:363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16 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310 502,00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310 502,00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от 25.09.2014г.</w:t>
            </w:r>
          </w:p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38АЕ 657958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1985г.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F76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Водозабор (скважина)</w:t>
            </w:r>
          </w:p>
          <w:p w:rsidR="00EC249C" w:rsidRPr="00ED2CB0" w:rsidRDefault="00EC249C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вода не питьевая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Подгорная д.11 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38:10:200301:141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8 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49 962,40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238 130,00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от 25.09.2014г.</w:t>
            </w:r>
          </w:p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38АЕ 657921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1975г.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EC249C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работает</w:t>
            </w:r>
          </w:p>
        </w:tc>
      </w:tr>
      <w:tr w:rsidR="001F3F76" w:rsidRPr="00E27EBA" w:rsidTr="00EC249C">
        <w:trPr>
          <w:trHeight w:val="483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shd w:val="clear" w:color="auto" w:fill="FFFFFF"/>
              <w:rPr>
                <w:sz w:val="16"/>
                <w:szCs w:val="16"/>
              </w:rPr>
            </w:pPr>
            <w:r w:rsidRPr="00ED2CB0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>Скважи</w:t>
            </w:r>
            <w:r w:rsidRPr="00ED2CB0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="00EC249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вода не питьевая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2CB0">
              <w:rPr>
                <w:rFonts w:ascii="Times New Roman" w:hAnsi="Times New Roman"/>
                <w:sz w:val="16"/>
                <w:szCs w:val="16"/>
              </w:rPr>
              <w:t>Иркутская</w:t>
            </w:r>
          </w:p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2CB0">
              <w:rPr>
                <w:rFonts w:ascii="Times New Roman" w:hAnsi="Times New Roman"/>
                <w:spacing w:val="-2"/>
                <w:sz w:val="16"/>
                <w:szCs w:val="16"/>
              </w:rPr>
              <w:t>обл. Куйтунс</w:t>
            </w:r>
            <w:r w:rsidRPr="00ED2CB0">
              <w:rPr>
                <w:rFonts w:ascii="Times New Roman" w:hAnsi="Times New Roman"/>
                <w:spacing w:val="-4"/>
                <w:sz w:val="16"/>
                <w:szCs w:val="16"/>
              </w:rPr>
              <w:t>кий р-он</w:t>
            </w:r>
          </w:p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2CB0">
              <w:rPr>
                <w:rFonts w:ascii="Times New Roman" w:hAnsi="Times New Roman"/>
                <w:spacing w:val="-2"/>
                <w:sz w:val="16"/>
                <w:szCs w:val="16"/>
              </w:rPr>
              <w:t>п.Тихорут</w:t>
            </w:r>
          </w:p>
          <w:p w:rsidR="001F3F76" w:rsidRPr="00ED2CB0" w:rsidRDefault="001F3F76" w:rsidP="004D774F">
            <w:pPr>
              <w:pStyle w:val="a3"/>
              <w:rPr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pacing w:val="-6"/>
                <w:sz w:val="16"/>
                <w:szCs w:val="16"/>
              </w:rPr>
              <w:t>ул. Степная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2CB0">
              <w:rPr>
                <w:rFonts w:ascii="Times New Roman" w:hAnsi="Times New Roman"/>
                <w:sz w:val="16"/>
                <w:szCs w:val="16"/>
              </w:rPr>
              <w:t>38:10:20</w:t>
            </w:r>
            <w:r w:rsidRPr="00ED2CB0">
              <w:rPr>
                <w:rFonts w:ascii="Times New Roman" w:hAnsi="Times New Roman"/>
                <w:spacing w:val="-3"/>
                <w:sz w:val="16"/>
                <w:szCs w:val="16"/>
              </w:rPr>
              <w:t>0101:88:</w:t>
            </w:r>
            <w:r w:rsidRPr="00ED2C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84,2 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6" w:rsidRPr="00ED2CB0" w:rsidRDefault="001F3F76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ED2CB0" w:rsidRDefault="001F3F76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2CB0">
              <w:rPr>
                <w:rFonts w:ascii="Times New Roman" w:hAnsi="Times New Roman"/>
                <w:sz w:val="16"/>
                <w:szCs w:val="16"/>
                <w:lang w:eastAsia="ru-RU"/>
              </w:rPr>
              <w:t>з/б</w:t>
            </w:r>
          </w:p>
        </w:tc>
      </w:tr>
      <w:tr w:rsidR="001F3F76" w:rsidRPr="00E27EBA" w:rsidTr="004D774F">
        <w:trPr>
          <w:trHeight w:val="251"/>
          <w:tblCellSpacing w:w="5" w:type="nil"/>
        </w:trPr>
        <w:tc>
          <w:tcPr>
            <w:tcW w:w="1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6" w:rsidRPr="00BC72A5" w:rsidRDefault="001F3F76" w:rsidP="00A629D2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A629D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Земельные участки,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находящиеся в муниципальной собственности Ленинского МО</w:t>
            </w:r>
          </w:p>
        </w:tc>
      </w:tr>
      <w:tr w:rsidR="00147540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147540" w:rsidRPr="004D774F" w:rsidRDefault="00147540" w:rsidP="00A9513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540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З-1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1C6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здания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1C62">
              <w:rPr>
                <w:rFonts w:ascii="Times New Roman" w:hAnsi="Times New Roman"/>
                <w:sz w:val="16"/>
                <w:szCs w:val="16"/>
              </w:rPr>
              <w:t>Иркутская обл, Куйтунский р-он,</w:t>
            </w:r>
          </w:p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1C62">
              <w:rPr>
                <w:rFonts w:ascii="Times New Roman" w:hAnsi="Times New Roman"/>
                <w:sz w:val="16"/>
                <w:szCs w:val="16"/>
              </w:rPr>
              <w:t>с. Тихорут, ул. Степная, уч.24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38:10:200101:88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154 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7361,20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29 264.62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от 25.09.2014г.</w:t>
            </w:r>
          </w:p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38АЕ 657923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DA6367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40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З -2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1C6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здания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1C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Ленина, уч.5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38:10:200302:137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12859кв.м.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1510032,37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4289376,63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от 25.09.2014г.</w:t>
            </w:r>
          </w:p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38АЕ 657925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DA6367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40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З-3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1C6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здания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C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Ленинский, ул. Солнечная, уч.18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38:10:200201:151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1169кв.м.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335690,04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335690,04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от 25.09.2014г.</w:t>
            </w:r>
          </w:p>
          <w:p w:rsidR="00147540" w:rsidRPr="001F7094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38АЕ 657940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DA6367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40" w:rsidRPr="00DA6367" w:rsidTr="00EC249C">
        <w:trPr>
          <w:trHeight w:val="124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З-4</w:t>
            </w: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1C6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здания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E81C62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1C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Ленина, уч.1А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1F7094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1F7094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1F709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38:10:200303:411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1F709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F7094" w:rsidRDefault="00147540" w:rsidP="001F709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F7094" w:rsidRDefault="00147540" w:rsidP="001F709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137кв.м.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19347,14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F7094">
              <w:rPr>
                <w:rFonts w:ascii="Times New Roman" w:hAnsi="Times New Roman"/>
                <w:sz w:val="16"/>
                <w:szCs w:val="16"/>
              </w:rPr>
              <w:t>45699.09</w:t>
            </w: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31.10.2014г.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от 31.10.2014г.</w:t>
            </w: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38АЕ 659586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F7094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DA6367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40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3-5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для размещения кладбищ и мест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Игнино, ул. Подгорная, 23-а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53C7A" w:rsidRDefault="00147540" w:rsidP="0012776C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12776C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38:10:200301:175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53C7A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53C7A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10694+/-36кв.м.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2528917.12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08.02.2018г.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08.02.2018г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540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53C7A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3-6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кладбищ и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с. Тихорут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53C7A" w:rsidRDefault="00147540" w:rsidP="0012776C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38:10:141154:724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0" w:rsidRPr="00153C7A" w:rsidRDefault="00147540" w:rsidP="001277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5289+/-25 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18828.84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23.03.2018г.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23.03.2018г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540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3-7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кладбищ и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Ленинский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153C7A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3C7A">
              <w:rPr>
                <w:rFonts w:ascii="Times New Roman" w:hAnsi="Times New Roman"/>
                <w:sz w:val="16"/>
                <w:szCs w:val="16"/>
              </w:rPr>
              <w:t>з/б</w:t>
            </w:r>
          </w:p>
        </w:tc>
      </w:tr>
      <w:tr w:rsidR="00147540" w:rsidRPr="00DA6367" w:rsidTr="00EC249C">
        <w:trPr>
          <w:trHeight w:val="915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3-8</w:t>
            </w: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кладбищ и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Ленинский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</w:t>
            </w:r>
          </w:p>
          <w:p w:rsidR="00147540" w:rsidRPr="00436D0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D0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D00">
              <w:rPr>
                <w:rFonts w:ascii="Times New Roman" w:hAnsi="Times New Roman"/>
                <w:sz w:val="16"/>
                <w:szCs w:val="16"/>
              </w:rPr>
              <w:t>з/б</w:t>
            </w: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540" w:rsidRPr="00DA6367" w:rsidTr="00EC249C">
        <w:trPr>
          <w:trHeight w:val="1130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7E1C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7E1C76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7E1C76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производства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сельхоз.продукции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Иркутская обл, Куйтунский р-он,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удалении 5,24 км в северо-восточном направлении от </w:t>
            </w:r>
          </w:p>
          <w:p w:rsidR="00147540" w:rsidRPr="00B905EA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Тихорут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38:10:141154:839</w:t>
            </w:r>
          </w:p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390540+/-219</w:t>
            </w:r>
            <w:r w:rsidRPr="00153C7A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824039,4</w:t>
            </w:r>
          </w:p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14.12.2018г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14.12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EC249C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№2 купли-продажи земельного участка от 29.03.2019г КФХ</w:t>
            </w:r>
          </w:p>
        </w:tc>
      </w:tr>
      <w:tr w:rsidR="00147540" w:rsidRPr="00DA6367" w:rsidTr="00EC249C">
        <w:trPr>
          <w:trHeight w:val="928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7E1C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7E1C76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3-10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7E1C76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производства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сельхоз.продукции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905EA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АОЗТ «Ленинское»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38:10:141154:840</w:t>
            </w:r>
          </w:p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6240000+/-874</w:t>
            </w:r>
            <w:r w:rsidRPr="00153C7A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13.166.400,00</w:t>
            </w:r>
          </w:p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7E1C7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28.12.2018г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28.12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EC249C" w:rsidP="00436D0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 купли-продажи земельного участка от 29.03.2019г КФХ</w:t>
            </w:r>
          </w:p>
        </w:tc>
      </w:tr>
      <w:tr w:rsidR="00147540" w:rsidRPr="00DA6367" w:rsidTr="00EC249C">
        <w:trPr>
          <w:trHeight w:val="1118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3-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436D00" w:rsidRDefault="00147540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объектов гаражного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Иркутская обл, Куйтунский р-он, пос. Игнино, ул.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Ленина 1</w:t>
            </w:r>
          </w:p>
          <w:p w:rsidR="00EE65BC" w:rsidRDefault="00EE65BC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E65BC" w:rsidRPr="00B905EA" w:rsidRDefault="00EE65BC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38:10:200302:278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14971+/-43 </w:t>
            </w:r>
            <w:r w:rsidRPr="00153C7A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613C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3.141.814.06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23.01.2019г.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23.01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2019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BC72A5" w:rsidRDefault="00147540" w:rsidP="007E1C7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Pr="00DA6367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0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7540" w:rsidRDefault="00147540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6C7" w:rsidRPr="00DA6367" w:rsidTr="00EC249C">
        <w:trPr>
          <w:trHeight w:val="1168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436D00" w:rsidRDefault="005966C7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З-12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1F7094" w:rsidRDefault="005966C7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(площадка)</w:t>
            </w: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накопления твердых коммун.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66C7" w:rsidRDefault="005966C7" w:rsidP="00EE65BC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Иркутская обл, Куйтунский р-он,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удалении 100м на северо-запад  от </w:t>
            </w:r>
          </w:p>
          <w:p w:rsidR="005966C7" w:rsidRDefault="005966C7" w:rsidP="00EE65BC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Тихорут</w:t>
            </w:r>
          </w:p>
          <w:p w:rsidR="005966C7" w:rsidRDefault="005966C7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66C7" w:rsidRPr="00153C7A" w:rsidRDefault="005966C7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38:10:141154:838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2838+/-19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613C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624700.56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29.08.2019г.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153C7A" w:rsidRDefault="005966C7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29.08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2019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BC72A5" w:rsidRDefault="005966C7" w:rsidP="000213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BC72A5" w:rsidRDefault="005966C7" w:rsidP="000213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DA6367" w:rsidRDefault="005966C7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Default="005966C7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66C7" w:rsidRDefault="005966C7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66C7" w:rsidRDefault="005966C7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66C7" w:rsidRDefault="005966C7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66C7" w:rsidRDefault="005966C7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8F5" w:rsidRPr="00DA6367" w:rsidTr="00EC249C">
        <w:trPr>
          <w:trHeight w:val="1168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З-13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Pr="001F7094" w:rsidRDefault="001208F5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(площадка)</w:t>
            </w: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накопления твердых коммун.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1208F5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Иркутская обл, Куйтунский р-он,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удалении 250м на северо-восток  от </w:t>
            </w:r>
          </w:p>
          <w:p w:rsidR="001208F5" w:rsidRDefault="001208F5" w:rsidP="001208F5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пос. Ленинский</w:t>
            </w:r>
          </w:p>
          <w:p w:rsidR="001208F5" w:rsidRDefault="001208F5" w:rsidP="004D774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38:10:200501:682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10281+/-35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613C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890128,98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27.08.2019г.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Pr="00153C7A" w:rsidRDefault="001208F5" w:rsidP="0002137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27.08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2019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Pr="00BC72A5" w:rsidRDefault="001208F5" w:rsidP="000213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Pr="00BC72A5" w:rsidRDefault="001208F5" w:rsidP="000213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Pr="00DA6367" w:rsidRDefault="001208F5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5" w:rsidRDefault="001208F5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22" w:rsidRPr="00DA6367" w:rsidTr="00EC249C">
        <w:trPr>
          <w:trHeight w:val="1168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4D7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З-14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Pr="001F7094" w:rsidRDefault="001C4C22" w:rsidP="004D774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(площадка)</w:t>
            </w:r>
            <w:r w:rsidRPr="001F70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накопления твердых коммун.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1208F5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Иркутская обл, Куйтунский р-он, </w:t>
            </w:r>
            <w:r w:rsidR="008637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удалении 200 м на север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от </w:t>
            </w:r>
          </w:p>
          <w:p w:rsidR="001C4C22" w:rsidRPr="00153C7A" w:rsidRDefault="001C4C22" w:rsidP="001208F5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пос. </w:t>
            </w:r>
            <w:r w:rsidR="008637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Игнино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4D77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38:10:141154:837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4D774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6460+/-28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613C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768158,6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02137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28.08.2019г.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Pr="00153C7A" w:rsidRDefault="001C4C22" w:rsidP="0002137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 w:rsidR="00EA40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.08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2019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Pr="00BC72A5" w:rsidRDefault="001C4C22" w:rsidP="000213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Pr="00BC72A5" w:rsidRDefault="001C4C22" w:rsidP="000213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Pr="00DA6367" w:rsidRDefault="001C4C22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2" w:rsidRDefault="001C4C22" w:rsidP="004D7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1168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З-15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1F7094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(культурное развитие)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153C7A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пос. Игнино, ул. Ленина, 1б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38:10:200302:279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27481+/-58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9166837.17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02.12.2019г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153C7A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3C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ЕГРН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02.12. 2019</w:t>
            </w:r>
            <w:r w:rsidRPr="00153C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BC72A5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Ленинского МО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BC72A5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D0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4D774F">
        <w:trPr>
          <w:trHeight w:val="483"/>
          <w:tblCellSpacing w:w="5" w:type="nil"/>
        </w:trPr>
        <w:tc>
          <w:tcPr>
            <w:tcW w:w="1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0BE" w:rsidRPr="00DA6367" w:rsidRDefault="003200BE" w:rsidP="00320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A629D2">
              <w:rPr>
                <w:rFonts w:ascii="Times New Roman" w:hAnsi="Times New Roman"/>
                <w:b/>
                <w:sz w:val="32"/>
                <w:szCs w:val="32"/>
              </w:rPr>
              <w:t>Автомобильные дороги,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находящиеся в муниципальной собственности Ленинского МО</w:t>
            </w:r>
          </w:p>
        </w:tc>
      </w:tr>
      <w:tr w:rsidR="003200BE" w:rsidRPr="003B6C12" w:rsidTr="00EC249C">
        <w:trPr>
          <w:trHeight w:val="1700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0BE" w:rsidRPr="003B6C12" w:rsidTr="00EC249C">
        <w:trPr>
          <w:trHeight w:val="1700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01д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B6C12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 Солнечная в п.Ленинский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Иркутская обл, Куйтунский р-он, пос. Ленинский, ул. Солнечная.</w:t>
            </w: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B6C12">
              <w:rPr>
                <w:rFonts w:ascii="Times New Roman" w:hAnsi="Times New Roman"/>
                <w:sz w:val="16"/>
                <w:szCs w:val="16"/>
              </w:rPr>
              <w:t>38:10:000000:907</w:t>
            </w: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B6C12">
              <w:rPr>
                <w:rFonts w:ascii="Times New Roman" w:hAnsi="Times New Roman"/>
                <w:sz w:val="16"/>
                <w:szCs w:val="16"/>
              </w:rPr>
              <w:t>1231м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Выписка из ЕГРП от 04.08.2016г. № 38-38/011-38/011/017/2016-1497/1</w:t>
            </w: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FE44CE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02д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Автодорога общего пользования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естного значения по ул. Луговая 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в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Ленинский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A58F5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п. Ленинский, ул. </w:t>
            </w:r>
            <w:r>
              <w:rPr>
                <w:rFonts w:ascii="Times New Roman" w:hAnsi="Times New Roman"/>
                <w:sz w:val="16"/>
                <w:szCs w:val="16"/>
              </w:rPr>
              <w:t>Луговая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38:10:000000:90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E44CE">
              <w:rPr>
                <w:rFonts w:ascii="Times New Roman" w:hAnsi="Times New Roman"/>
                <w:sz w:val="16"/>
                <w:szCs w:val="16"/>
              </w:rPr>
              <w:t>834м.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38-38/011-38/011/017/2016-1498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03д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Автодорога общего пользования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естного значения по ул.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Дорожная 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в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Ленинский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A58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Иркутская область, Куйтунский район, п. Ленинский, ул. </w:t>
            </w:r>
            <w:r w:rsidRPr="00730707">
              <w:rPr>
                <w:rFonts w:ascii="Times New Roman" w:hAnsi="Times New Roman"/>
                <w:sz w:val="16"/>
                <w:szCs w:val="16"/>
              </w:rPr>
              <w:t>Дорожная</w:t>
            </w:r>
            <w:r w:rsidRPr="005252F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200BE" w:rsidRPr="007A58F5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38:10:200201:394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38-38/011-38/011/017/2016-1499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04д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Автодорога общего пользования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естного значения по ул. Новая 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в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Октябрьский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A58F5">
              <w:rPr>
                <w:rFonts w:ascii="Times New Roman" w:hAnsi="Times New Roman"/>
                <w:sz w:val="16"/>
                <w:szCs w:val="16"/>
              </w:rPr>
              <w:t>Иркутская область, Куйтунский район,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Октябрь</w:t>
            </w:r>
            <w:r w:rsidRPr="007A58F5">
              <w:rPr>
                <w:rFonts w:ascii="Times New Roman" w:hAnsi="Times New Roman"/>
                <w:sz w:val="16"/>
                <w:szCs w:val="16"/>
              </w:rPr>
              <w:t xml:space="preserve">ский, ул. </w:t>
            </w:r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38:10:000000:9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38-38/011-38/011/017/2016-1493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75596F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05д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195D7C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Майская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 в п. Октябрьский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A58F5">
              <w:rPr>
                <w:rFonts w:ascii="Times New Roman" w:hAnsi="Times New Roman"/>
                <w:sz w:val="16"/>
                <w:szCs w:val="16"/>
              </w:rPr>
              <w:t>Иркутская область, Куйтунский район,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Октябрь</w:t>
            </w:r>
            <w:r w:rsidRPr="007A58F5">
              <w:rPr>
                <w:rFonts w:ascii="Times New Roman" w:hAnsi="Times New Roman"/>
                <w:sz w:val="16"/>
                <w:szCs w:val="16"/>
              </w:rPr>
              <w:t xml:space="preserve">ский, ул. </w:t>
            </w:r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38:10:000000:9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38-38/011-38/011/017/2016-1496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6229AA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6229AA">
              <w:rPr>
                <w:rFonts w:ascii="Times New Roman" w:hAnsi="Times New Roman"/>
                <w:sz w:val="16"/>
                <w:szCs w:val="16"/>
              </w:rPr>
              <w:t>06д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195D7C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Молодежная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 Тихорут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A58F5">
              <w:rPr>
                <w:rFonts w:ascii="Times New Roman" w:hAnsi="Times New Roman"/>
                <w:sz w:val="16"/>
                <w:szCs w:val="16"/>
              </w:rPr>
              <w:t>Иркутс</w:t>
            </w:r>
            <w:r>
              <w:rPr>
                <w:rFonts w:ascii="Times New Roman" w:hAnsi="Times New Roman"/>
                <w:sz w:val="16"/>
                <w:szCs w:val="16"/>
              </w:rPr>
              <w:t>кая область, Куйтунский район, с</w:t>
            </w:r>
            <w:r w:rsidRPr="007A58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Тихорут</w:t>
            </w:r>
            <w:r w:rsidRPr="007A58F5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sz w:val="16"/>
                <w:szCs w:val="16"/>
              </w:rPr>
              <w:t>Молодежная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</w:t>
            </w:r>
            <w:r>
              <w:rPr>
                <w:rFonts w:ascii="Times New Roman" w:hAnsi="Times New Roman"/>
                <w:sz w:val="16"/>
                <w:szCs w:val="16"/>
              </w:rPr>
              <w:t>:905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2C295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C2953">
              <w:rPr>
                <w:rFonts w:ascii="Times New Roman" w:hAnsi="Times New Roman"/>
                <w:sz w:val="16"/>
                <w:szCs w:val="16"/>
              </w:rPr>
              <w:t>768м.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38-38/011-38/011/017/2016-1500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2C2953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2C2953">
              <w:rPr>
                <w:rFonts w:ascii="Times New Roman" w:hAnsi="Times New Roman"/>
                <w:sz w:val="16"/>
                <w:szCs w:val="16"/>
              </w:rPr>
              <w:t>07д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D2472" w:rsidRDefault="003200BE" w:rsidP="003200BE">
            <w:pPr>
              <w:spacing w:after="226"/>
              <w:rPr>
                <w:rFonts w:ascii="Times New Roman" w:hAnsi="Times New Roman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 xml:space="preserve">Автодорога общего пользования местного значения по </w:t>
            </w:r>
            <w:r w:rsidRPr="00195D7C">
              <w:rPr>
                <w:rFonts w:ascii="Times New Roman" w:hAnsi="Times New Roman"/>
                <w:sz w:val="16"/>
                <w:szCs w:val="16"/>
              </w:rPr>
              <w:lastRenderedPageBreak/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>Юбилейная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п. Игнино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Иркутская область, Куйтунский район,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7AA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Юбилейная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38:10:200303:538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905EA" w:rsidRDefault="003200BE" w:rsidP="003200BE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38-38/011-38/011/017/2016-1501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2C2953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195D7C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Футбольная 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п. Игнино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Игнино, ул. </w:t>
            </w:r>
            <w:r w:rsidRPr="00F57AA2">
              <w:rPr>
                <w:rFonts w:ascii="Times New Roman" w:hAnsi="Times New Roman"/>
                <w:sz w:val="16"/>
                <w:szCs w:val="16"/>
              </w:rPr>
              <w:t xml:space="preserve">Футбольная  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38:10:200303:537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38-38/011-38/011/017/2016-1502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CE71D5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CE71D5">
              <w:rPr>
                <w:rFonts w:ascii="Times New Roman" w:hAnsi="Times New Roman"/>
                <w:sz w:val="16"/>
                <w:szCs w:val="16"/>
              </w:rPr>
              <w:t>09д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D2472" w:rsidRDefault="003200BE" w:rsidP="003200BE">
            <w:pPr>
              <w:spacing w:after="226"/>
              <w:rPr>
                <w:rFonts w:ascii="Times New Roman" w:hAnsi="Times New Roman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</w:t>
            </w:r>
            <w:r>
              <w:rPr>
                <w:rFonts w:ascii="Times New Roman" w:hAnsi="Times New Roman"/>
                <w:sz w:val="16"/>
                <w:szCs w:val="16"/>
              </w:rPr>
              <w:t>Набережная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п. Игнино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 ул.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Набережная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38:10:000000:9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38-38/011-38/011/017/2016-1503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483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CE71D5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CE71D5">
              <w:rPr>
                <w:rFonts w:ascii="Times New Roman" w:hAnsi="Times New Roman"/>
                <w:sz w:val="16"/>
                <w:szCs w:val="16"/>
              </w:rPr>
              <w:t>10д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D2472" w:rsidRDefault="003200BE" w:rsidP="003200BE">
            <w:pPr>
              <w:spacing w:after="226"/>
              <w:rPr>
                <w:rFonts w:ascii="Times New Roman" w:hAnsi="Times New Roman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Молодежная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п. Игнино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/>
                <w:sz w:val="16"/>
                <w:szCs w:val="16"/>
              </w:rPr>
              <w:t>Молодежная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38:10:200303:536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38-38/011-38/011/017/2016-1505</w:t>
            </w: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3B6C1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6C12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E44C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0BE" w:rsidRPr="00DA6367" w:rsidTr="00EC249C">
        <w:trPr>
          <w:trHeight w:val="1840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0BE" w:rsidRPr="00DA6367" w:rsidTr="00EC249C">
        <w:trPr>
          <w:trHeight w:val="1840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11д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 xml:space="preserve">Автодорога общего пользования местного значения по ул. Ленина  в п. Игнино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п. Игнино, ул.  Ленина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38:10:000000:904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1108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Выписка из ЕГРП от 04.08.2016г. № 38-38/011-38/011/017/2016-1505/1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DA6367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12д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AF3BEA" w:rsidRDefault="003200BE" w:rsidP="003200BE">
            <w:pPr>
              <w:spacing w:after="226"/>
              <w:rPr>
                <w:rFonts w:ascii="Times New Roman" w:hAnsi="Times New Roman"/>
              </w:rPr>
            </w:pPr>
            <w:r w:rsidRPr="00AF3BEA">
              <w:rPr>
                <w:rFonts w:ascii="Times New Roman" w:hAnsi="Times New Roman"/>
                <w:sz w:val="16"/>
                <w:szCs w:val="16"/>
              </w:rPr>
              <w:t>Автодорога общего польз</w:t>
            </w:r>
            <w:r>
              <w:rPr>
                <w:rFonts w:ascii="Times New Roman" w:hAnsi="Times New Roman"/>
                <w:sz w:val="16"/>
                <w:szCs w:val="16"/>
              </w:rPr>
              <w:t>ования местного значения по ул.</w:t>
            </w:r>
            <w:r w:rsidRPr="00AF3BEA">
              <w:rPr>
                <w:rFonts w:ascii="Times New Roman" w:hAnsi="Times New Roman"/>
                <w:sz w:val="16"/>
                <w:szCs w:val="16"/>
              </w:rPr>
              <w:t>Куйбышева в п. Игнино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 ул.</w:t>
            </w:r>
            <w:r w:rsidRPr="00AF3BEA">
              <w:rPr>
                <w:rFonts w:ascii="Times New Roman" w:hAnsi="Times New Roman"/>
                <w:sz w:val="16"/>
                <w:szCs w:val="16"/>
              </w:rPr>
              <w:t xml:space="preserve">Куйбышева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38:10:000000:9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75596F" w:rsidRDefault="003200BE" w:rsidP="003200BE">
            <w:pPr>
              <w:pStyle w:val="a3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1196м.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38-38/011-38/011/017/2016-1506</w:t>
            </w: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DA6367" w:rsidRDefault="003200BE" w:rsidP="003200BE">
            <w:pPr>
              <w:pStyle w:val="a3"/>
              <w:rPr>
                <w:sz w:val="20"/>
                <w:szCs w:val="20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13д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D2472" w:rsidRDefault="003200BE" w:rsidP="003200BE">
            <w:pPr>
              <w:spacing w:after="226"/>
              <w:rPr>
                <w:rFonts w:ascii="Times New Roman" w:hAnsi="Times New Roman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Кирова 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п. Игнино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Кирова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38:10:000000:9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38-38/011-38/011/017/2016-1507</w:t>
            </w: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60C25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F60C25">
              <w:rPr>
                <w:rFonts w:ascii="Times New Roman" w:hAnsi="Times New Roman"/>
                <w:sz w:val="16"/>
                <w:szCs w:val="16"/>
              </w:rPr>
              <w:t>14д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65668B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5668B">
              <w:rPr>
                <w:rFonts w:ascii="Times New Roman" w:hAnsi="Times New Roman"/>
                <w:sz w:val="16"/>
                <w:szCs w:val="16"/>
              </w:rPr>
              <w:t xml:space="preserve">Автодорога общего пользования местного значения по ул. Зеленая  в п. Игнино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Зеленая 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38:10:000000:9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38-38/011-38/011/017/2016-1508</w:t>
            </w: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60C25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F60C25">
              <w:rPr>
                <w:rFonts w:ascii="Times New Roman" w:hAnsi="Times New Roman"/>
                <w:sz w:val="16"/>
                <w:szCs w:val="16"/>
              </w:rPr>
              <w:t>15д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D2472" w:rsidRDefault="003200BE" w:rsidP="003200BE">
            <w:pPr>
              <w:spacing w:after="226"/>
              <w:rPr>
                <w:rFonts w:ascii="Times New Roman" w:hAnsi="Times New Roman"/>
              </w:rPr>
            </w:pPr>
            <w:r w:rsidRPr="00195D7C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по ул.</w:t>
            </w:r>
            <w:r>
              <w:rPr>
                <w:rFonts w:ascii="Times New Roman" w:hAnsi="Times New Roman"/>
                <w:sz w:val="16"/>
                <w:szCs w:val="16"/>
              </w:rPr>
              <w:t>Больничная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п. Игнино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 ул.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Больничная</w:t>
            </w:r>
            <w:r w:rsidRPr="00195D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38:10:200302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04.08.2016г.</w:t>
            </w: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ЕГРП от 04.08.2016г.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38-38/011-38/011/017/2016-1509</w:t>
            </w: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/1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45A92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445A92">
              <w:rPr>
                <w:rFonts w:ascii="Times New Roman" w:hAnsi="Times New Roman"/>
                <w:sz w:val="16"/>
                <w:szCs w:val="16"/>
              </w:rPr>
              <w:t>19д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B6420">
              <w:rPr>
                <w:rFonts w:ascii="Times New Roman" w:hAnsi="Times New Roman"/>
                <w:sz w:val="16"/>
                <w:szCs w:val="16"/>
              </w:rPr>
              <w:t xml:space="preserve">Автодорога общего пользования местного значения по ул.Береговая п. Ленинский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B6420">
              <w:rPr>
                <w:rFonts w:ascii="Times New Roman" w:hAnsi="Times New Roman"/>
                <w:sz w:val="16"/>
                <w:szCs w:val="16"/>
              </w:rPr>
              <w:t>Иркутская область, Куйтунский район, п. Ленинский, ул. Береговая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B6420">
              <w:rPr>
                <w:rFonts w:ascii="Times New Roman" w:hAnsi="Times New Roman"/>
                <w:sz w:val="16"/>
                <w:szCs w:val="16"/>
              </w:rPr>
              <w:t>38:10:200201:522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B6420">
              <w:rPr>
                <w:rFonts w:ascii="Times New Roman" w:hAnsi="Times New Roman"/>
                <w:sz w:val="16"/>
                <w:szCs w:val="16"/>
              </w:rPr>
              <w:t>148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B6420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FB642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 xml:space="preserve">Выписка </w:t>
            </w:r>
            <w:r>
              <w:rPr>
                <w:rFonts w:ascii="Times New Roman" w:hAnsi="Times New Roman"/>
                <w:sz w:val="16"/>
                <w:szCs w:val="16"/>
              </w:rPr>
              <w:t>из ЕГРН от 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3800/601/17-680515</w:t>
            </w:r>
          </w:p>
          <w:p w:rsidR="003200BE" w:rsidRPr="00FB642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45A92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445A92">
              <w:rPr>
                <w:rFonts w:ascii="Times New Roman" w:hAnsi="Times New Roman"/>
                <w:sz w:val="16"/>
                <w:szCs w:val="16"/>
              </w:rPr>
              <w:t>20д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6AC3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проезд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ул.Луговой до ул.Дорожной 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Ленинский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A58F5">
              <w:rPr>
                <w:rFonts w:ascii="Times New Roman" w:hAnsi="Times New Roman"/>
                <w:sz w:val="16"/>
                <w:szCs w:val="16"/>
              </w:rPr>
              <w:t>Иркутская область, Куйтунский район, п. Ленинский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38:10:200201:520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14.08.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 xml:space="preserve">Выписка </w:t>
            </w:r>
            <w:r>
              <w:rPr>
                <w:rFonts w:ascii="Times New Roman" w:hAnsi="Times New Roman"/>
                <w:sz w:val="16"/>
                <w:szCs w:val="16"/>
              </w:rPr>
              <w:t>из ЕГРН от 14.08.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3800/601/17-633729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E86F74">
              <w:rPr>
                <w:rFonts w:ascii="Times New Roman" w:hAnsi="Times New Roman"/>
                <w:sz w:val="16"/>
                <w:szCs w:val="16"/>
              </w:rPr>
              <w:t>24д</w:t>
            </w:r>
          </w:p>
          <w:p w:rsidR="004506C3" w:rsidRDefault="004506C3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Pr="00E86F74" w:rsidRDefault="004506C3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F4A70">
              <w:rPr>
                <w:rFonts w:ascii="Times New Roman" w:hAnsi="Times New Roman"/>
                <w:sz w:val="16"/>
                <w:szCs w:val="16"/>
              </w:rPr>
              <w:lastRenderedPageBreak/>
              <w:t>Автодорога общего пользования местного значения проезд № 2 от ул. Рабочая до ул. Солнечная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пос.Ленинский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асть, Куйтунский район, п. Ленинский, </w:t>
            </w:r>
            <w:r w:rsidRPr="00916A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38:10:200201:525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09.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 xml:space="preserve">Выписка </w:t>
            </w:r>
            <w:r>
              <w:rPr>
                <w:rFonts w:ascii="Times New Roman" w:hAnsi="Times New Roman"/>
                <w:sz w:val="16"/>
                <w:szCs w:val="16"/>
              </w:rPr>
              <w:t>из ЕГРН от 12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09.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3800/601/17-719209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E86F74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E86F74">
              <w:rPr>
                <w:rFonts w:ascii="Times New Roman" w:hAnsi="Times New Roman"/>
                <w:sz w:val="16"/>
                <w:szCs w:val="16"/>
              </w:rPr>
              <w:t>25д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BF4A7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F4A70">
              <w:rPr>
                <w:rFonts w:ascii="Times New Roman" w:hAnsi="Times New Roman"/>
                <w:sz w:val="16"/>
                <w:szCs w:val="16"/>
              </w:rPr>
              <w:t xml:space="preserve">Автодорога общего пользования местного значения   ул. Школьная </w:t>
            </w:r>
          </w:p>
          <w:p w:rsidR="003200BE" w:rsidRPr="00BF4A7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F4A70">
              <w:rPr>
                <w:rFonts w:ascii="Times New Roman" w:hAnsi="Times New Roman"/>
                <w:sz w:val="16"/>
                <w:szCs w:val="16"/>
              </w:rPr>
              <w:t>пос.Ленинский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F4A70">
              <w:rPr>
                <w:rFonts w:ascii="Times New Roman" w:hAnsi="Times New Roman"/>
                <w:sz w:val="16"/>
                <w:szCs w:val="16"/>
              </w:rPr>
              <w:t>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асть, Куйтунский район, п. Ленинский, </w:t>
            </w:r>
            <w:r w:rsidRPr="00916A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6A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38:10:200201:523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 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31.08.2017г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Выписка из ЕГРН от 31.08.2017г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E86F74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E86F74">
              <w:rPr>
                <w:rFonts w:ascii="Times New Roman" w:hAnsi="Times New Roman"/>
                <w:sz w:val="16"/>
                <w:szCs w:val="16"/>
              </w:rPr>
              <w:t>26д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BF4A7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F4A70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  ул. Солнечная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F4A70">
              <w:rPr>
                <w:rFonts w:ascii="Times New Roman" w:hAnsi="Times New Roman"/>
                <w:sz w:val="16"/>
                <w:szCs w:val="16"/>
              </w:rPr>
              <w:t>пос.Ленинский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асть, Куйтунский район, п. Ленинский, </w:t>
            </w:r>
            <w:r w:rsidRPr="00916A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 Солнечная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6A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38:10:200201:524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 м.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31.08.2017г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Выписка из ЕГРН от 31.08.2017г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3800/601/17-688417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E86F74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 w:rsidRPr="00E86F74">
              <w:rPr>
                <w:rFonts w:ascii="Times New Roman" w:hAnsi="Times New Roman"/>
                <w:sz w:val="16"/>
                <w:szCs w:val="16"/>
              </w:rPr>
              <w:t>27д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F4A70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значения   проезд от ул. Рабочая до ул. Дорожная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пос.Ленинский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/>
                <w:sz w:val="16"/>
                <w:szCs w:val="16"/>
              </w:rPr>
              <w:t>асть, Куйтунский район, п. Ленинский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38:10:200201:521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 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 xml:space="preserve">Выписка </w:t>
            </w:r>
            <w:r>
              <w:rPr>
                <w:rFonts w:ascii="Times New Roman" w:hAnsi="Times New Roman"/>
                <w:sz w:val="16"/>
                <w:szCs w:val="16"/>
              </w:rPr>
              <w:t>из ЕГРН от 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28д</w:t>
            </w:r>
          </w:p>
          <w:p w:rsidR="004506C3" w:rsidRDefault="004506C3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4506C3" w:rsidRDefault="004506C3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64B11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проезд от ул.Ленина до ул. Больничная в</w:t>
            </w:r>
            <w:r w:rsidRPr="00916AC3">
              <w:rPr>
                <w:rFonts w:ascii="Times New Roman" w:hAnsi="Times New Roman"/>
                <w:sz w:val="16"/>
                <w:szCs w:val="16"/>
              </w:rPr>
              <w:t xml:space="preserve">  п. Игнино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Ленинского МО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38:10:200302:165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 xml:space="preserve">Выписка </w:t>
            </w:r>
            <w:r>
              <w:rPr>
                <w:rFonts w:ascii="Times New Roman" w:hAnsi="Times New Roman"/>
                <w:sz w:val="16"/>
                <w:szCs w:val="16"/>
              </w:rPr>
              <w:t>из ЕГРН от 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3800/601/17-680492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Реестровый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муниципального недвижимого имущества  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протяжённость и или иные параметры, характеризующие физ. Свойства недвижимого имущества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кадастровой стоимости или инвентарризацоонная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возникновения (прекращения права)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установленных в отношениимуниципального имущества ограничениях с указанием даты их возникновения и прекращения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  <w:p w:rsidR="003200BE" w:rsidRPr="004D774F" w:rsidRDefault="003200BE" w:rsidP="003200BE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C64B11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64B11">
              <w:rPr>
                <w:rFonts w:ascii="Times New Roman" w:hAnsi="Times New Roman"/>
                <w:sz w:val="16"/>
                <w:szCs w:val="16"/>
              </w:rPr>
              <w:t xml:space="preserve">Автодорога общего пользования местного значения ул. Кирова  в  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64B11">
              <w:rPr>
                <w:rFonts w:ascii="Times New Roman" w:hAnsi="Times New Roman"/>
                <w:sz w:val="16"/>
                <w:szCs w:val="16"/>
              </w:rPr>
              <w:t>п. Игнино 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ул. Кирова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38:10:200302:166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31.08.2017г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Выписка из ЕГРН от 31.08.2017г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3800/601/17-688281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C64B11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64B11">
              <w:rPr>
                <w:rFonts w:ascii="Times New Roman" w:hAnsi="Times New Roman"/>
                <w:sz w:val="16"/>
                <w:szCs w:val="16"/>
              </w:rPr>
              <w:t xml:space="preserve">Автодорога общего пользования местного значения ул. Подгорная  в  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64B11">
              <w:rPr>
                <w:rFonts w:ascii="Times New Roman" w:hAnsi="Times New Roman"/>
                <w:sz w:val="16"/>
                <w:szCs w:val="16"/>
              </w:rPr>
              <w:t>п. Игнино 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ул. Подгорная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38:10:200301:172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31.08.2017г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Выписка из ЕГРН от 31.08.2017г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6AC3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значения ул. Молодежная </w:t>
            </w:r>
            <w:r w:rsidRPr="00916AC3">
              <w:rPr>
                <w:rFonts w:ascii="Times New Roman" w:hAnsi="Times New Roman"/>
                <w:sz w:val="16"/>
                <w:szCs w:val="16"/>
              </w:rPr>
              <w:t xml:space="preserve"> в  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6AC3"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75596F">
              <w:rPr>
                <w:rFonts w:ascii="Times New Roman" w:hAnsi="Times New Roman"/>
                <w:sz w:val="16"/>
                <w:szCs w:val="16"/>
              </w:rPr>
              <w:t xml:space="preserve"> 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38D2">
              <w:rPr>
                <w:rFonts w:ascii="Times New Roman" w:hAnsi="Times New Roman"/>
                <w:sz w:val="16"/>
                <w:szCs w:val="16"/>
              </w:rPr>
              <w:t xml:space="preserve">Иркутская область, Куйтунский район, 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Игнино</w:t>
            </w:r>
            <w:r w:rsidRPr="00BE3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ул. Молодежная</w:t>
            </w: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38:10:200303:614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 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от 31.08.2017г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>Выписка из ЕГРН от 31.08.2017г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0BE" w:rsidRPr="00491F10" w:rsidTr="00EC249C">
        <w:trPr>
          <w:trHeight w:val="64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spacing w:after="2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64B11">
              <w:rPr>
                <w:rFonts w:ascii="Times New Roman" w:hAnsi="Times New Roman"/>
                <w:sz w:val="16"/>
                <w:szCs w:val="16"/>
              </w:rPr>
              <w:t>Автодорога общего пользования местного значения проезд № 3 от ул. Рабочая до ул. Солнечная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пос.Ленинский</w:t>
            </w:r>
          </w:p>
          <w:p w:rsidR="003200BE" w:rsidRPr="00916AC3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Ленинского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BE38D2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596F">
              <w:rPr>
                <w:rFonts w:ascii="Times New Roman" w:hAnsi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/>
                <w:sz w:val="16"/>
                <w:szCs w:val="16"/>
              </w:rPr>
              <w:t>асть, Куйтунский район, п. Ленинский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38:10:000000:1311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BE" w:rsidRPr="00491F10" w:rsidRDefault="003200BE" w:rsidP="003200BE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E01B4">
              <w:rPr>
                <w:rFonts w:ascii="Times New Roman" w:hAnsi="Times New Roman"/>
                <w:sz w:val="16"/>
                <w:szCs w:val="16"/>
              </w:rPr>
              <w:t xml:space="preserve">Выписка </w:t>
            </w:r>
            <w:r>
              <w:rPr>
                <w:rFonts w:ascii="Times New Roman" w:hAnsi="Times New Roman"/>
                <w:sz w:val="16"/>
                <w:szCs w:val="16"/>
              </w:rPr>
              <w:t>из ЕГРН от 30</w:t>
            </w:r>
            <w:r w:rsidRPr="003E01B4">
              <w:rPr>
                <w:rFonts w:ascii="Times New Roman" w:hAnsi="Times New Roman"/>
                <w:sz w:val="16"/>
                <w:szCs w:val="16"/>
              </w:rPr>
              <w:t>.08.2017г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3800/601/17-680521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Ленинское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1F10">
              <w:rPr>
                <w:rFonts w:ascii="Times New Roman" w:hAnsi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1F10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E" w:rsidRPr="00491F10" w:rsidRDefault="003200BE" w:rsidP="003200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87593" w:rsidRDefault="00B87593" w:rsidP="00491F10">
      <w:pPr>
        <w:pStyle w:val="a3"/>
        <w:rPr>
          <w:rFonts w:ascii="Times New Roman" w:hAnsi="Times New Roman"/>
          <w:sz w:val="16"/>
          <w:szCs w:val="16"/>
        </w:rPr>
      </w:pPr>
    </w:p>
    <w:p w:rsidR="00D15630" w:rsidRDefault="00D15630" w:rsidP="00491F10">
      <w:pPr>
        <w:pStyle w:val="a3"/>
        <w:rPr>
          <w:rFonts w:ascii="Times New Roman" w:hAnsi="Times New Roman"/>
          <w:sz w:val="16"/>
          <w:szCs w:val="16"/>
        </w:rPr>
      </w:pPr>
    </w:p>
    <w:p w:rsidR="00300ACD" w:rsidRDefault="00300ACD" w:rsidP="00491F10">
      <w:pPr>
        <w:pStyle w:val="a3"/>
        <w:rPr>
          <w:rFonts w:ascii="Times New Roman" w:hAnsi="Times New Roman"/>
          <w:sz w:val="16"/>
          <w:szCs w:val="16"/>
        </w:rPr>
      </w:pPr>
    </w:p>
    <w:p w:rsidR="0095501B" w:rsidRDefault="0095501B" w:rsidP="00491F10">
      <w:pPr>
        <w:pStyle w:val="a3"/>
        <w:rPr>
          <w:rFonts w:ascii="Times New Roman" w:hAnsi="Times New Roman"/>
          <w:sz w:val="16"/>
          <w:szCs w:val="16"/>
        </w:rPr>
      </w:pPr>
    </w:p>
    <w:p w:rsidR="00DA23F5" w:rsidRDefault="00DA23F5" w:rsidP="009758C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23F5" w:rsidRDefault="00DA23F5" w:rsidP="009758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4EE3" w:rsidRPr="00B13196" w:rsidRDefault="00944EE3" w:rsidP="009758C2">
      <w:pPr>
        <w:pStyle w:val="a3"/>
        <w:rPr>
          <w:rFonts w:ascii="Times New Roman" w:hAnsi="Times New Roman"/>
          <w:b/>
          <w:sz w:val="28"/>
          <w:szCs w:val="28"/>
        </w:rPr>
      </w:pPr>
      <w:r w:rsidRPr="00B13196">
        <w:rPr>
          <w:rFonts w:ascii="Times New Roman" w:hAnsi="Times New Roman"/>
          <w:b/>
          <w:sz w:val="28"/>
          <w:szCs w:val="28"/>
        </w:rPr>
        <w:t>РАЗДЕЛ 2</w:t>
      </w:r>
    </w:p>
    <w:p w:rsidR="00944EE3" w:rsidRPr="00837E8C" w:rsidRDefault="00944EE3" w:rsidP="00FB642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37E8C">
        <w:rPr>
          <w:rFonts w:ascii="Times New Roman" w:hAnsi="Times New Roman"/>
          <w:b/>
          <w:sz w:val="32"/>
          <w:szCs w:val="32"/>
        </w:rPr>
        <w:t>ДВИЖИМОЕ ИМУЩЕСТВО</w:t>
      </w:r>
    </w:p>
    <w:tbl>
      <w:tblPr>
        <w:tblpPr w:leftFromText="180" w:rightFromText="180" w:vertAnchor="page" w:horzAnchor="margin" w:tblpXSpec="center" w:tblpY="3588"/>
        <w:tblW w:w="16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275"/>
        <w:gridCol w:w="1134"/>
        <w:gridCol w:w="1134"/>
        <w:gridCol w:w="1843"/>
        <w:gridCol w:w="1843"/>
        <w:gridCol w:w="1701"/>
        <w:gridCol w:w="1701"/>
        <w:gridCol w:w="2201"/>
        <w:gridCol w:w="2201"/>
      </w:tblGrid>
      <w:tr w:rsidR="00021374" w:rsidTr="00021374">
        <w:trPr>
          <w:trHeight w:val="70"/>
          <w:tblCellSpacing w:w="5" w:type="nil"/>
        </w:trPr>
        <w:tc>
          <w:tcPr>
            <w:tcW w:w="14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74" w:rsidRPr="00FB6420" w:rsidRDefault="00021374" w:rsidP="001C4C2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6420">
              <w:rPr>
                <w:rFonts w:ascii="Times New Roman" w:hAnsi="Times New Roman"/>
                <w:b/>
                <w:sz w:val="32"/>
                <w:szCs w:val="32"/>
              </w:rPr>
              <w:t>Транспортные средства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74" w:rsidRPr="004F0E5C" w:rsidRDefault="00021374" w:rsidP="001C4C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21374" w:rsidTr="00021374">
        <w:trPr>
          <w:trHeight w:val="41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pacing w:val="-5"/>
                <w:sz w:val="16"/>
                <w:szCs w:val="16"/>
              </w:rPr>
              <w:t>УАЗ-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pacing w:val="-5"/>
                <w:sz w:val="16"/>
                <w:szCs w:val="16"/>
              </w:rPr>
              <w:t>31512</w:t>
            </w:r>
          </w:p>
          <w:p w:rsidR="00021374" w:rsidRPr="005A2129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04773">
              <w:rPr>
                <w:rFonts w:ascii="Times New Roman" w:hAnsi="Times New Roman"/>
                <w:sz w:val="16"/>
                <w:szCs w:val="16"/>
                <w:lang w:val="en-US"/>
              </w:rPr>
              <w:t>2000</w:t>
            </w:r>
            <w:r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pacing w:val="-4"/>
                <w:sz w:val="16"/>
                <w:szCs w:val="16"/>
              </w:rPr>
              <w:t>82836,00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18.03.2008г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ПТС 73ЕС008982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z w:val="16"/>
                <w:szCs w:val="16"/>
              </w:rPr>
              <w:t>Администрация Ленинского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Pr="00450FD0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FD0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1374" w:rsidRPr="00E27A58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Идентификационный №-ХТТ31512V0001938; № двигателя: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 xml:space="preserve"> УМЗ-417800</w:t>
            </w:r>
            <w:r w:rsidRPr="00E27A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E27A58">
              <w:rPr>
                <w:rFonts w:ascii="Times New Roman" w:hAnsi="Times New Roman"/>
                <w:sz w:val="16"/>
                <w:szCs w:val="16"/>
              </w:rPr>
              <w:t>0105321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1A7ECB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кузова</w:t>
            </w:r>
            <w:r w:rsidRPr="00E27A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E27A58">
              <w:rPr>
                <w:rFonts w:ascii="Times New Roman" w:hAnsi="Times New Roman"/>
                <w:sz w:val="16"/>
                <w:szCs w:val="16"/>
              </w:rPr>
              <w:t>0001938</w:t>
            </w:r>
            <w:r>
              <w:rPr>
                <w:rFonts w:ascii="Times New Roman" w:hAnsi="Times New Roman"/>
                <w:sz w:val="16"/>
                <w:szCs w:val="16"/>
              </w:rPr>
              <w:t>; цвет - белая ночь; регистр. знак – У462РУ38</w:t>
            </w:r>
          </w:p>
          <w:p w:rsidR="00021374" w:rsidRPr="00E27A58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021374" w:rsidRDefault="00021374" w:rsidP="0002137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Снят с учета на основании </w:t>
            </w:r>
            <w:r w:rsidR="004F0E5C">
              <w:rPr>
                <w:rFonts w:ascii="Times New Roman" w:hAnsi="Times New Roman"/>
                <w:b/>
                <w:sz w:val="16"/>
                <w:szCs w:val="16"/>
              </w:rPr>
              <w:t xml:space="preserve"> распоряжения главы от 31.07. 9019г (</w:t>
            </w:r>
            <w:r w:rsidRPr="00021374">
              <w:rPr>
                <w:rFonts w:ascii="Times New Roman" w:hAnsi="Times New Roman"/>
                <w:b/>
                <w:sz w:val="16"/>
                <w:szCs w:val="16"/>
              </w:rPr>
              <w:t>АКТ</w:t>
            </w:r>
            <w:r w:rsidR="004F0E5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21374">
              <w:rPr>
                <w:rFonts w:ascii="Times New Roman" w:hAnsi="Times New Roman"/>
                <w:sz w:val="16"/>
                <w:szCs w:val="16"/>
              </w:rPr>
              <w:t>приема-передачи к договору купли-продажи движимого имущества от 12  июля 2019 года</w:t>
            </w:r>
            <w:r w:rsidR="004F0E5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21374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374" w:rsidTr="00021374">
        <w:trPr>
          <w:trHeight w:val="41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Pr="00E04773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z w:val="16"/>
                <w:szCs w:val="16"/>
              </w:rPr>
              <w:t>а/м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pacing w:val="-5"/>
                <w:sz w:val="16"/>
                <w:szCs w:val="16"/>
              </w:rPr>
              <w:t>503В</w:t>
            </w:r>
          </w:p>
          <w:p w:rsidR="00021374" w:rsidRDefault="00021374" w:rsidP="001C4C22">
            <w:pPr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pacing w:val="-5"/>
                <w:sz w:val="16"/>
                <w:szCs w:val="16"/>
              </w:rPr>
              <w:t>базе</w:t>
            </w:r>
          </w:p>
          <w:p w:rsidR="00021374" w:rsidRDefault="00021374" w:rsidP="001C4C2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z w:val="16"/>
                <w:szCs w:val="16"/>
              </w:rPr>
              <w:t>ГАЗ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pacing w:val="-4"/>
                <w:sz w:val="16"/>
                <w:szCs w:val="16"/>
              </w:rPr>
              <w:t>3309</w:t>
            </w:r>
          </w:p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>2007</w:t>
            </w:r>
            <w:r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pacing w:val="-3"/>
                <w:sz w:val="16"/>
                <w:szCs w:val="16"/>
              </w:rPr>
              <w:t>529500,00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ПТС 52 МН 101246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z w:val="16"/>
                <w:szCs w:val="16"/>
              </w:rPr>
              <w:t>Администрация Ленинского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FD0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Pr="006F0DAE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F2F">
              <w:rPr>
                <w:rFonts w:ascii="Times New Roman" w:hAnsi="Times New Roman"/>
                <w:sz w:val="16"/>
                <w:szCs w:val="16"/>
              </w:rPr>
              <w:t>Идентификационный №</w:t>
            </w:r>
            <w:r w:rsidRPr="006F0D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7F2F">
              <w:rPr>
                <w:rFonts w:ascii="Times New Roman" w:hAnsi="Times New Roman"/>
                <w:sz w:val="16"/>
                <w:szCs w:val="16"/>
                <w:lang w:val="en-US"/>
              </w:rPr>
              <w:t>XVL</w:t>
            </w:r>
            <w:r w:rsidRPr="006F0DAE">
              <w:rPr>
                <w:rFonts w:ascii="Times New Roman" w:hAnsi="Times New Roman"/>
                <w:sz w:val="16"/>
                <w:szCs w:val="16"/>
              </w:rPr>
              <w:t>482302730270001093</w:t>
            </w:r>
            <w:r>
              <w:rPr>
                <w:rFonts w:ascii="Times New Roman" w:hAnsi="Times New Roman"/>
                <w:sz w:val="16"/>
                <w:szCs w:val="16"/>
              </w:rPr>
              <w:t>; № двигателя: Д 245.7Е2 245808;</w:t>
            </w:r>
            <w:r w:rsidRPr="001A7ECB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кузова 330700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>701252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цвет – белый; ; регистр. знак - 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 xml:space="preserve"> О591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7F2F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374" w:rsidTr="00021374">
        <w:trPr>
          <w:trHeight w:val="41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Тракто</w:t>
            </w:r>
            <w:r w:rsidRPr="00E04773">
              <w:rPr>
                <w:rFonts w:ascii="Times New Roman" w:hAnsi="Times New Roman"/>
                <w:spacing w:val="-3"/>
                <w:sz w:val="16"/>
                <w:szCs w:val="16"/>
              </w:rPr>
              <w:t>р</w:t>
            </w:r>
          </w:p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pacing w:val="-6"/>
                <w:sz w:val="16"/>
                <w:szCs w:val="16"/>
              </w:rPr>
              <w:t>МТЗ-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82</w:t>
            </w:r>
            <w:r w:rsidRPr="00E0477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pacing w:val="-3"/>
                <w:sz w:val="16"/>
                <w:szCs w:val="16"/>
              </w:rPr>
              <w:t>380000,00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 СА 033617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73">
              <w:rPr>
                <w:rFonts w:ascii="Times New Roman" w:hAnsi="Times New Roman"/>
                <w:sz w:val="16"/>
                <w:szCs w:val="16"/>
              </w:rPr>
              <w:t>Администрация Ленинского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FD0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двигателя: отсутствует, цвет – синий, регистр. знак- 38 РМ 1546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Default="00021374" w:rsidP="001C4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73A75" w:rsidRDefault="00DA2139" w:rsidP="00491F10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5pt;margin-top:424.6pt;width:566.55pt;height:1in;z-index:1;mso-position-horizontal-relative:text;mso-position-vertical-relative:text" stroked="f">
            <v:textbox>
              <w:txbxContent>
                <w:p w:rsidR="00033851" w:rsidRPr="00E70A30" w:rsidRDefault="0003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A30">
                    <w:rPr>
                      <w:rFonts w:ascii="Times New Roman" w:hAnsi="Times New Roman"/>
                      <w:sz w:val="28"/>
                      <w:szCs w:val="28"/>
                    </w:rPr>
                    <w:t>Глава Ленинского муниципального образования                      В.Н. Белинская</w:t>
                  </w:r>
                </w:p>
              </w:txbxContent>
            </v:textbox>
          </v:shape>
        </w:pict>
      </w:r>
    </w:p>
    <w:sectPr w:rsidR="00D73A75" w:rsidSect="00D73A75">
      <w:footerReference w:type="default" r:id="rId8"/>
      <w:pgSz w:w="16838" w:h="11906" w:orient="landscape"/>
      <w:pgMar w:top="720" w:right="720" w:bottom="720" w:left="720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39" w:rsidRDefault="00DA2139" w:rsidP="00AC5BCE">
      <w:pPr>
        <w:spacing w:after="0" w:line="240" w:lineRule="auto"/>
      </w:pPr>
      <w:r>
        <w:separator/>
      </w:r>
    </w:p>
  </w:endnote>
  <w:endnote w:type="continuationSeparator" w:id="0">
    <w:p w:rsidR="00DA2139" w:rsidRDefault="00DA2139" w:rsidP="00AC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51" w:rsidRDefault="00033851" w:rsidP="00D73A7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6C3">
      <w:rPr>
        <w:noProof/>
      </w:rPr>
      <w:t>2</w:t>
    </w:r>
    <w:r>
      <w:rPr>
        <w:noProof/>
      </w:rPr>
      <w:fldChar w:fldCharType="end"/>
    </w:r>
  </w:p>
  <w:p w:rsidR="00033851" w:rsidRDefault="000338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39" w:rsidRDefault="00DA2139" w:rsidP="00AC5BCE">
      <w:pPr>
        <w:spacing w:after="0" w:line="240" w:lineRule="auto"/>
      </w:pPr>
      <w:r>
        <w:separator/>
      </w:r>
    </w:p>
  </w:footnote>
  <w:footnote w:type="continuationSeparator" w:id="0">
    <w:p w:rsidR="00DA2139" w:rsidRDefault="00DA2139" w:rsidP="00AC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4C46"/>
    <w:multiLevelType w:val="hybridMultilevel"/>
    <w:tmpl w:val="C7CC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94"/>
    <w:rsid w:val="00001FDF"/>
    <w:rsid w:val="00021374"/>
    <w:rsid w:val="00027FE5"/>
    <w:rsid w:val="0003018F"/>
    <w:rsid w:val="00033851"/>
    <w:rsid w:val="00047E93"/>
    <w:rsid w:val="00052755"/>
    <w:rsid w:val="00060D1B"/>
    <w:rsid w:val="00070C9F"/>
    <w:rsid w:val="0008744A"/>
    <w:rsid w:val="00091231"/>
    <w:rsid w:val="000A4AE9"/>
    <w:rsid w:val="000B3396"/>
    <w:rsid w:val="000F5FB3"/>
    <w:rsid w:val="00104277"/>
    <w:rsid w:val="001208F5"/>
    <w:rsid w:val="0012776C"/>
    <w:rsid w:val="00146414"/>
    <w:rsid w:val="00147540"/>
    <w:rsid w:val="00153C7A"/>
    <w:rsid w:val="00154018"/>
    <w:rsid w:val="001A3C63"/>
    <w:rsid w:val="001B252B"/>
    <w:rsid w:val="001C4C22"/>
    <w:rsid w:val="001F3F76"/>
    <w:rsid w:val="001F7094"/>
    <w:rsid w:val="00201A95"/>
    <w:rsid w:val="0021203F"/>
    <w:rsid w:val="002137C9"/>
    <w:rsid w:val="002242F2"/>
    <w:rsid w:val="002243C3"/>
    <w:rsid w:val="0023389F"/>
    <w:rsid w:val="00243151"/>
    <w:rsid w:val="002513B0"/>
    <w:rsid w:val="00294385"/>
    <w:rsid w:val="00295ADE"/>
    <w:rsid w:val="002C2953"/>
    <w:rsid w:val="002C645B"/>
    <w:rsid w:val="00300140"/>
    <w:rsid w:val="00300ACD"/>
    <w:rsid w:val="003200BE"/>
    <w:rsid w:val="00324440"/>
    <w:rsid w:val="003262F3"/>
    <w:rsid w:val="00344951"/>
    <w:rsid w:val="003656EB"/>
    <w:rsid w:val="00372938"/>
    <w:rsid w:val="00373EE0"/>
    <w:rsid w:val="00376E68"/>
    <w:rsid w:val="00381F99"/>
    <w:rsid w:val="00385F02"/>
    <w:rsid w:val="00387494"/>
    <w:rsid w:val="003929BC"/>
    <w:rsid w:val="0039667B"/>
    <w:rsid w:val="003B256D"/>
    <w:rsid w:val="003B6A7B"/>
    <w:rsid w:val="003B6C12"/>
    <w:rsid w:val="003C6743"/>
    <w:rsid w:val="003D77C3"/>
    <w:rsid w:val="003E01B4"/>
    <w:rsid w:val="003F0054"/>
    <w:rsid w:val="003F43FC"/>
    <w:rsid w:val="004003DA"/>
    <w:rsid w:val="0040233E"/>
    <w:rsid w:val="00402C99"/>
    <w:rsid w:val="00420EC6"/>
    <w:rsid w:val="00433C4C"/>
    <w:rsid w:val="00436D00"/>
    <w:rsid w:val="00445A92"/>
    <w:rsid w:val="004506C3"/>
    <w:rsid w:val="0048091C"/>
    <w:rsid w:val="00486595"/>
    <w:rsid w:val="00491F10"/>
    <w:rsid w:val="004934ED"/>
    <w:rsid w:val="004A6BEE"/>
    <w:rsid w:val="004A6FF5"/>
    <w:rsid w:val="004D774F"/>
    <w:rsid w:val="004F0E5C"/>
    <w:rsid w:val="00516BC0"/>
    <w:rsid w:val="00531BF5"/>
    <w:rsid w:val="005346FC"/>
    <w:rsid w:val="00536ED5"/>
    <w:rsid w:val="00554F5C"/>
    <w:rsid w:val="005609FE"/>
    <w:rsid w:val="00560EF3"/>
    <w:rsid w:val="005966C7"/>
    <w:rsid w:val="005A0096"/>
    <w:rsid w:val="005D6D71"/>
    <w:rsid w:val="00607094"/>
    <w:rsid w:val="0060782A"/>
    <w:rsid w:val="00613CE3"/>
    <w:rsid w:val="006229AA"/>
    <w:rsid w:val="00637482"/>
    <w:rsid w:val="00646FF4"/>
    <w:rsid w:val="0065668B"/>
    <w:rsid w:val="00673B80"/>
    <w:rsid w:val="00677728"/>
    <w:rsid w:val="00684092"/>
    <w:rsid w:val="006A34DD"/>
    <w:rsid w:val="006D31B2"/>
    <w:rsid w:val="00714C6D"/>
    <w:rsid w:val="007230AA"/>
    <w:rsid w:val="007270B6"/>
    <w:rsid w:val="00735C8B"/>
    <w:rsid w:val="007513A2"/>
    <w:rsid w:val="00753B37"/>
    <w:rsid w:val="00766C36"/>
    <w:rsid w:val="00770EE0"/>
    <w:rsid w:val="007A3E9D"/>
    <w:rsid w:val="007A651D"/>
    <w:rsid w:val="007A6F5B"/>
    <w:rsid w:val="007C21F7"/>
    <w:rsid w:val="007D746A"/>
    <w:rsid w:val="007E1C76"/>
    <w:rsid w:val="007E3FB5"/>
    <w:rsid w:val="00837E8C"/>
    <w:rsid w:val="008565BB"/>
    <w:rsid w:val="008637FE"/>
    <w:rsid w:val="0087414A"/>
    <w:rsid w:val="00894B8E"/>
    <w:rsid w:val="008A34D7"/>
    <w:rsid w:val="008B21C1"/>
    <w:rsid w:val="00900731"/>
    <w:rsid w:val="009050CF"/>
    <w:rsid w:val="00915EFE"/>
    <w:rsid w:val="0092569C"/>
    <w:rsid w:val="00940B78"/>
    <w:rsid w:val="00942204"/>
    <w:rsid w:val="00944EE3"/>
    <w:rsid w:val="0095501B"/>
    <w:rsid w:val="009758C2"/>
    <w:rsid w:val="00980592"/>
    <w:rsid w:val="00983E63"/>
    <w:rsid w:val="009927A3"/>
    <w:rsid w:val="009A61F9"/>
    <w:rsid w:val="009B5023"/>
    <w:rsid w:val="009D1BA2"/>
    <w:rsid w:val="009D6B4F"/>
    <w:rsid w:val="00A16E6B"/>
    <w:rsid w:val="00A33E6F"/>
    <w:rsid w:val="00A629D2"/>
    <w:rsid w:val="00A7521B"/>
    <w:rsid w:val="00A95130"/>
    <w:rsid w:val="00AC3EBC"/>
    <w:rsid w:val="00AC5BCE"/>
    <w:rsid w:val="00B17659"/>
    <w:rsid w:val="00B50AE4"/>
    <w:rsid w:val="00B869AF"/>
    <w:rsid w:val="00B87593"/>
    <w:rsid w:val="00B905EA"/>
    <w:rsid w:val="00BC31C5"/>
    <w:rsid w:val="00BC72A5"/>
    <w:rsid w:val="00BF0DE2"/>
    <w:rsid w:val="00C065A4"/>
    <w:rsid w:val="00C14A9A"/>
    <w:rsid w:val="00C4748F"/>
    <w:rsid w:val="00C6024A"/>
    <w:rsid w:val="00C648BA"/>
    <w:rsid w:val="00CA4E99"/>
    <w:rsid w:val="00CB027A"/>
    <w:rsid w:val="00CB1F40"/>
    <w:rsid w:val="00CB3227"/>
    <w:rsid w:val="00CC1923"/>
    <w:rsid w:val="00CC2717"/>
    <w:rsid w:val="00CE71D5"/>
    <w:rsid w:val="00CF2192"/>
    <w:rsid w:val="00CF2A1B"/>
    <w:rsid w:val="00D15630"/>
    <w:rsid w:val="00D32EFA"/>
    <w:rsid w:val="00D37629"/>
    <w:rsid w:val="00D401F3"/>
    <w:rsid w:val="00D5433E"/>
    <w:rsid w:val="00D57E7E"/>
    <w:rsid w:val="00D73443"/>
    <w:rsid w:val="00D73A75"/>
    <w:rsid w:val="00D92D97"/>
    <w:rsid w:val="00DA2139"/>
    <w:rsid w:val="00DA23F5"/>
    <w:rsid w:val="00DA551B"/>
    <w:rsid w:val="00DA6367"/>
    <w:rsid w:val="00DA7B54"/>
    <w:rsid w:val="00DF1996"/>
    <w:rsid w:val="00E049CF"/>
    <w:rsid w:val="00E0516F"/>
    <w:rsid w:val="00E27EBA"/>
    <w:rsid w:val="00E44B81"/>
    <w:rsid w:val="00E462DB"/>
    <w:rsid w:val="00E46923"/>
    <w:rsid w:val="00E70A30"/>
    <w:rsid w:val="00E81C62"/>
    <w:rsid w:val="00E86F74"/>
    <w:rsid w:val="00E957DD"/>
    <w:rsid w:val="00E958E0"/>
    <w:rsid w:val="00EA2641"/>
    <w:rsid w:val="00EA4000"/>
    <w:rsid w:val="00EB6A63"/>
    <w:rsid w:val="00EC0F3A"/>
    <w:rsid w:val="00EC249C"/>
    <w:rsid w:val="00ED1E31"/>
    <w:rsid w:val="00ED2CB0"/>
    <w:rsid w:val="00EE2EA7"/>
    <w:rsid w:val="00EE4D7C"/>
    <w:rsid w:val="00EE65BC"/>
    <w:rsid w:val="00EF439A"/>
    <w:rsid w:val="00EF6186"/>
    <w:rsid w:val="00F079B1"/>
    <w:rsid w:val="00F220AE"/>
    <w:rsid w:val="00F26267"/>
    <w:rsid w:val="00F60C25"/>
    <w:rsid w:val="00F62515"/>
    <w:rsid w:val="00F62C8C"/>
    <w:rsid w:val="00F6454C"/>
    <w:rsid w:val="00FA1B05"/>
    <w:rsid w:val="00FB6420"/>
    <w:rsid w:val="00FC2232"/>
    <w:rsid w:val="00FD429D"/>
    <w:rsid w:val="00FE44CE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FEF36-9D47-4644-B3A7-3A9CA49F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9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40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8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52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A7521B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8409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68409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68409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8"/>
    <w:uiPriority w:val="11"/>
    <w:rsid w:val="0068409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40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a">
    <w:name w:val="Hyperlink"/>
    <w:rsid w:val="00684092"/>
    <w:rPr>
      <w:color w:val="0066CC"/>
      <w:u w:val="single"/>
    </w:rPr>
  </w:style>
  <w:style w:type="character" w:styleId="ab">
    <w:name w:val="Book Title"/>
    <w:uiPriority w:val="33"/>
    <w:qFormat/>
    <w:rsid w:val="00E049CF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AC5B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C5BC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C5B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C5B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insk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25942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mailto:leninsk2013@yandex.ru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2020-01-23T12:38:00Z</cp:lastPrinted>
  <dcterms:created xsi:type="dcterms:W3CDTF">2017-03-30T02:18:00Z</dcterms:created>
  <dcterms:modified xsi:type="dcterms:W3CDTF">2020-02-24T12:39:00Z</dcterms:modified>
</cp:coreProperties>
</file>